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41A43" w14:textId="77777777" w:rsidR="006524ED" w:rsidRDefault="006524ED" w:rsidP="006524ED">
      <w:pPr>
        <w:rPr>
          <w:rFonts w:asciiTheme="majorHAnsi" w:hAnsiTheme="majorHAnsi" w:cstheme="majorHAnsi"/>
          <w:b/>
        </w:rPr>
      </w:pPr>
      <w:r w:rsidRPr="005B1A33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C5BBA69" wp14:editId="260B1148">
                <wp:simplePos x="0" y="0"/>
                <wp:positionH relativeFrom="page">
                  <wp:posOffset>-121285</wp:posOffset>
                </wp:positionH>
                <wp:positionV relativeFrom="paragraph">
                  <wp:posOffset>-81280</wp:posOffset>
                </wp:positionV>
                <wp:extent cx="7760531" cy="1404620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53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98F33" w14:textId="0E53359A" w:rsidR="006524ED" w:rsidRPr="00E04602" w:rsidRDefault="006524ED" w:rsidP="006524E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  <w:r w:rsidRPr="00E04602"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  <w:t>Past Program Themes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5BBA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55pt;margin-top:-6.4pt;width:611.0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" stroked="f">
                <v:textbox style="mso-fit-shape-to-text:t">
                  <w:txbxContent>
                    <w:p w14:paraId="22898F33" w14:textId="0E53359A" w:rsidR="006524ED" w:rsidRPr="00E04602" w:rsidRDefault="006524ED" w:rsidP="006524ED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  <w:r w:rsidRPr="00E04602">
                        <w:rPr>
                          <w:rFonts w:asciiTheme="majorHAnsi" w:hAnsiTheme="majorHAnsi"/>
                          <w:b/>
                          <w:sz w:val="36"/>
                        </w:rPr>
                        <w:t>Past Program Themes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804432" w14:textId="77777777" w:rsidR="006524ED" w:rsidRDefault="006524ED" w:rsidP="006524ED">
      <w:pPr>
        <w:rPr>
          <w:rFonts w:asciiTheme="majorHAnsi" w:hAnsiTheme="majorHAnsi" w:cstheme="majorHAnsi"/>
          <w:b/>
        </w:rPr>
      </w:pPr>
    </w:p>
    <w:p w14:paraId="57C5136B" w14:textId="77777777" w:rsidR="006524ED" w:rsidRDefault="006524ED" w:rsidP="006524ED">
      <w:pPr>
        <w:pStyle w:val="NormalWeb"/>
        <w:shd w:val="clear" w:color="auto" w:fill="FFFFFF"/>
        <w:spacing w:before="0" w:beforeAutospacing="0" w:after="0" w:afterAutospacing="0"/>
        <w:rPr>
          <w:rFonts w:asciiTheme="majorHAnsi" w:eastAsia="MS Mincho" w:hAnsiTheme="majorHAnsi" w:cstheme="majorHAnsi"/>
          <w:b/>
        </w:rPr>
      </w:pPr>
    </w:p>
    <w:p w14:paraId="7340C676" w14:textId="1DE3A5A9" w:rsidR="006524ED" w:rsidRDefault="006524ED" w:rsidP="006524ED">
      <w:pPr>
        <w:pBdr>
          <w:bottom w:val="single" w:sz="4" w:space="0" w:color="auto"/>
        </w:pBdr>
        <w:contextualSpacing/>
        <w:rPr>
          <w:rFonts w:asciiTheme="majorHAnsi" w:hAnsiTheme="majorHAnsi" w:cstheme="majorHAnsi"/>
        </w:rPr>
      </w:pPr>
      <w:r w:rsidRPr="005B1A33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CA66D3F" wp14:editId="47B9F70F">
                <wp:simplePos x="0" y="0"/>
                <wp:positionH relativeFrom="margin">
                  <wp:posOffset>-907415</wp:posOffset>
                </wp:positionH>
                <wp:positionV relativeFrom="paragraph">
                  <wp:posOffset>-67310</wp:posOffset>
                </wp:positionV>
                <wp:extent cx="7760531" cy="1404620"/>
                <wp:effectExtent l="0" t="0" r="0" b="19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53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B4362" w14:textId="77777777" w:rsidR="006524ED" w:rsidRDefault="006524E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A66D3F" id="_x0000_s1027" type="#_x0000_t202" style="position:absolute;margin-left:-71.45pt;margin-top:-5.3pt;width:611.0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" stroked="f">
                <v:textbox style="mso-fit-shape-to-text:t">
                  <w:txbxContent>
                    <w:p w14:paraId="74EB4362" w14:textId="77777777" w:rsidR="006524ED" w:rsidRDefault="006524ED"/>
                  </w:txbxContent>
                </v:textbox>
                <w10:wrap anchorx="margin"/>
              </v:shape>
            </w:pict>
          </mc:Fallback>
        </mc:AlternateContent>
      </w:r>
    </w:p>
    <w:p w14:paraId="170A8791" w14:textId="77777777" w:rsidR="006524ED" w:rsidRDefault="006524ED" w:rsidP="006524ED">
      <w:pPr>
        <w:rPr>
          <w:rFonts w:asciiTheme="majorHAnsi" w:hAnsiTheme="majorHAnsi"/>
          <w:sz w:val="20"/>
          <w:szCs w:val="20"/>
        </w:rPr>
        <w:sectPr w:rsidR="006524ED" w:rsidSect="008C5E30">
          <w:footerReference w:type="default" r:id="rId7"/>
          <w:pgSz w:w="12240" w:h="15840"/>
          <w:pgMar w:top="1440" w:right="1440" w:bottom="1440" w:left="1440" w:header="720" w:footer="1340" w:gutter="0"/>
          <w:cols w:space="720"/>
          <w:docGrid w:linePitch="326"/>
        </w:sectPr>
      </w:pPr>
    </w:p>
    <w:p w14:paraId="09FF9255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1969-1970 Reflections: Children and Youth, Mirror Their World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2C9D7363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1970-1971 Reflections: Children and Youth, Look to Tomorrow</w:t>
      </w:r>
    </w:p>
    <w:p w14:paraId="2F6072C2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1971-1972 Reflections: America, The Beautiful, The Ugly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221F557E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1972-1973 Reflections:  This is Our Country</w:t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       </w:t>
      </w:r>
    </w:p>
    <w:p w14:paraId="271F9486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1973-1974 From Sea to Shining Sea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019192AE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1974-1975 Our Heritage—Our Hopes</w:t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       </w:t>
      </w:r>
    </w:p>
    <w:p w14:paraId="48B4C0F4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1975-1976 Spirit of ’76—Miracle of America</w:t>
      </w:r>
    </w:p>
    <w:p w14:paraId="595B1CC5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1976-1977 What the World Needs Now</w:t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        </w:t>
      </w:r>
    </w:p>
    <w:p w14:paraId="176B857D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1977-1978 Love Is…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12ECD0AC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1978-1979 Look Out Your Window</w:t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      </w:t>
      </w:r>
    </w:p>
    <w:p w14:paraId="220E1C2B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1979-1980 Behind the Gates of Tomorrow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125B749E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1980-1981 What a Family Means to Me</w:t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        </w:t>
      </w:r>
    </w:p>
    <w:p w14:paraId="59958074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1981-1982 What Makes Me Smile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576DBEAD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1982-1983 Life in These United States</w:t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   </w:t>
      </w:r>
    </w:p>
    <w:p w14:paraId="2838D934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1983-1984 I Have a Dream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27F15804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1984-1985 What Sparks My Imagination</w:t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        </w:t>
      </w:r>
    </w:p>
    <w:p w14:paraId="70CA46CD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1985-1986 From Liberty’s View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1B0B0CE7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1986-1987 In Celebration:  A Past to Remember, a Future to Mold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11FAB916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1987-1988 Wonders of the World</w:t>
      </w:r>
    </w:p>
    <w:p w14:paraId="5A9B3930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1988-1989 Proud Experiences</w:t>
      </w:r>
      <w:r w:rsidRPr="001D1160">
        <w:rPr>
          <w:rFonts w:asciiTheme="majorHAnsi" w:hAnsiTheme="majorHAnsi"/>
          <w:bCs/>
          <w:sz w:val="20"/>
          <w:szCs w:val="20"/>
        </w:rPr>
        <w:tab/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        </w:t>
      </w:r>
    </w:p>
    <w:p w14:paraId="0FEDC91F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1989-1990 Where Does the Sky End?</w:t>
      </w:r>
    </w:p>
    <w:p w14:paraId="30496635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1990-1991 If I Had a Wish</w:t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        </w:t>
      </w:r>
    </w:p>
    <w:p w14:paraId="0AE2BEB9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1991-1992 Exploring New Beginnings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37BB6CEA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1992-1993 Imagine That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2C4E1F35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1993-1994 If I Could Give the World a Gift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4C0FF1B2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 xml:space="preserve">1994-1995 Dare to Discover         </w:t>
      </w:r>
      <w:r>
        <w:rPr>
          <w:rFonts w:asciiTheme="majorHAnsi" w:hAnsiTheme="majorHAnsi"/>
          <w:bCs/>
          <w:sz w:val="20"/>
          <w:szCs w:val="20"/>
        </w:rPr>
        <w:t xml:space="preserve">        </w:t>
      </w:r>
    </w:p>
    <w:p w14:paraId="1AB81168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1995-1996 Just Open Your Eyes and See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22809129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 xml:space="preserve">1996-1997 It Could Happen        </w:t>
      </w:r>
    </w:p>
    <w:p w14:paraId="394D8539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1997-1998 Wouldn’t It Be Great If…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6DFC9F71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 xml:space="preserve">1998-1999 Suddenly You Turn Around And...   </w:t>
      </w:r>
    </w:p>
    <w:p w14:paraId="0F7D93B0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1999-2000 Anything is Possible…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5F976E20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2000-2001 It Would be Really Strange If…</w:t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        </w:t>
      </w:r>
    </w:p>
    <w:p w14:paraId="4F689B63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2001-2002 I Hold in My Hand…</w:t>
      </w:r>
    </w:p>
    <w:p w14:paraId="7B1E1607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 xml:space="preserve">2002-2003 Signs of Courage  </w:t>
      </w:r>
    </w:p>
    <w:p w14:paraId="4C400E6B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2003-2004 I Am Really Happy When…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5075ECB9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2004-2005 A Different Kind of Hero</w:t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</w:t>
      </w:r>
    </w:p>
    <w:p w14:paraId="5707447B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2005-2006 I Wonder Why…</w:t>
      </w:r>
    </w:p>
    <w:p w14:paraId="4CDB0344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 xml:space="preserve">2006-2007 My Favorite Place         </w:t>
      </w:r>
    </w:p>
    <w:p w14:paraId="091926B7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2007-2008 I Can Make a Difference By…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24EEFA3F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2008-2009 Wow!</w:t>
      </w:r>
      <w:r w:rsidRPr="001D1160">
        <w:rPr>
          <w:rFonts w:asciiTheme="majorHAnsi" w:hAnsiTheme="majorHAnsi"/>
          <w:bCs/>
          <w:sz w:val="20"/>
          <w:szCs w:val="20"/>
        </w:rPr>
        <w:tab/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        </w:t>
      </w:r>
    </w:p>
    <w:p w14:paraId="7F030C76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2009-2010 Beauty Is…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3302194F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 xml:space="preserve">2010-2011 Together We Can…         </w:t>
      </w:r>
    </w:p>
    <w:p w14:paraId="7291AAB6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2011-2012 Diversity Means…</w:t>
      </w:r>
    </w:p>
    <w:p w14:paraId="594EFF1A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2012-2013 The Magic of a Moment…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469D735E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2013-2014 Believe, Dream, Inspire</w:t>
      </w:r>
    </w:p>
    <w:p w14:paraId="215FBEB5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2014-2015 The World Would Be a Better Place If</w:t>
      </w:r>
    </w:p>
    <w:p w14:paraId="7123EC42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2015-2016 Let Your Imagination Fly</w:t>
      </w:r>
    </w:p>
    <w:p w14:paraId="0A2B9D43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2016-2017 What Is Your Story?</w:t>
      </w:r>
    </w:p>
    <w:p w14:paraId="463CBB6D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2017-2018 Within Reach</w:t>
      </w:r>
    </w:p>
    <w:p w14:paraId="22EF2542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i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2018-2019 Heroes Around Me</w:t>
      </w:r>
    </w:p>
    <w:p w14:paraId="4B751497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2019-2020 Look Within</w:t>
      </w:r>
    </w:p>
    <w:p w14:paraId="65A3C6DC" w14:textId="77777777" w:rsidR="006524ED" w:rsidRPr="001D1160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2020-2021 I Matter Because…</w:t>
      </w:r>
    </w:p>
    <w:p w14:paraId="5710D63D" w14:textId="77777777" w:rsidR="006524ED" w:rsidRPr="002571A1" w:rsidRDefault="006524ED" w:rsidP="006524ED">
      <w:pPr>
        <w:spacing w:after="120"/>
        <w:rPr>
          <w:rFonts w:asciiTheme="majorHAnsi" w:hAnsiTheme="majorHAnsi"/>
          <w:bCs/>
          <w:sz w:val="20"/>
          <w:szCs w:val="20"/>
        </w:rPr>
      </w:pPr>
      <w:r w:rsidRPr="002571A1">
        <w:rPr>
          <w:rFonts w:asciiTheme="majorHAnsi" w:hAnsiTheme="majorHAnsi"/>
          <w:bCs/>
          <w:sz w:val="20"/>
          <w:szCs w:val="20"/>
        </w:rPr>
        <w:t>2021-2022 I Will Change the World By...</w:t>
      </w:r>
    </w:p>
    <w:p w14:paraId="3BF7C6B7" w14:textId="77777777" w:rsidR="006524ED" w:rsidRPr="002571A1" w:rsidRDefault="006524ED" w:rsidP="006524ED">
      <w:pPr>
        <w:spacing w:after="120"/>
        <w:rPr>
          <w:rFonts w:asciiTheme="majorHAnsi" w:hAnsiTheme="majorHAnsi"/>
          <w:b/>
          <w:sz w:val="20"/>
          <w:szCs w:val="20"/>
        </w:rPr>
      </w:pPr>
      <w:r w:rsidRPr="002571A1">
        <w:rPr>
          <w:rFonts w:asciiTheme="majorHAnsi" w:hAnsiTheme="majorHAnsi"/>
          <w:b/>
          <w:sz w:val="20"/>
          <w:szCs w:val="20"/>
        </w:rPr>
        <w:t>2022-2023    Show Your Voice!</w:t>
      </w:r>
    </w:p>
    <w:p w14:paraId="2B8F2B2E" w14:textId="77777777" w:rsidR="006524ED" w:rsidRPr="002571A1" w:rsidRDefault="006524ED" w:rsidP="006524ED">
      <w:pPr>
        <w:spacing w:after="120"/>
        <w:rPr>
          <w:rFonts w:asciiTheme="majorHAnsi" w:hAnsiTheme="majorHAnsi"/>
          <w:sz w:val="20"/>
          <w:szCs w:val="20"/>
        </w:rPr>
        <w:sectPr w:rsidR="006524ED" w:rsidRPr="002571A1" w:rsidSect="00A22C7D">
          <w:type w:val="continuous"/>
          <w:pgSz w:w="12240" w:h="15840"/>
          <w:pgMar w:top="1440" w:right="1440" w:bottom="1440" w:left="1440" w:header="720" w:footer="1340" w:gutter="0"/>
          <w:cols w:num="2" w:space="720"/>
          <w:docGrid w:linePitch="326"/>
        </w:sectPr>
      </w:pPr>
      <w:r w:rsidRPr="002571A1">
        <w:rPr>
          <w:rFonts w:ascii="Calibri" w:hAnsi="Calibri" w:cs="Calibri"/>
          <w:b/>
          <w:bCs/>
          <w:color w:val="000000"/>
          <w:sz w:val="20"/>
          <w:szCs w:val="20"/>
        </w:rPr>
        <w:t xml:space="preserve">2023-2024 </w:t>
      </w:r>
      <w:r w:rsidRPr="002571A1">
        <w:rPr>
          <w:rFonts w:ascii="Calibri" w:hAnsi="Calibri" w:cs="Calibri"/>
          <w:color w:val="000000"/>
          <w:sz w:val="20"/>
          <w:szCs w:val="20"/>
        </w:rPr>
        <w:t>I Am Hopeful Because...</w:t>
      </w:r>
    </w:p>
    <w:p w14:paraId="2E784F3D" w14:textId="77777777" w:rsidR="006524ED" w:rsidRPr="004B6B86" w:rsidRDefault="006524ED" w:rsidP="006524ED">
      <w:pPr>
        <w:rPr>
          <w:rFonts w:asciiTheme="majorHAnsi" w:hAnsiTheme="majorHAnsi"/>
          <w:sz w:val="20"/>
          <w:szCs w:val="20"/>
        </w:rPr>
        <w:sectPr w:rsidR="006524ED" w:rsidRPr="004B6B86" w:rsidSect="00A22C7D">
          <w:type w:val="continuous"/>
          <w:pgSz w:w="12240" w:h="15840"/>
          <w:pgMar w:top="1440" w:right="1440" w:bottom="1440" w:left="1440" w:header="720" w:footer="1340" w:gutter="0"/>
          <w:cols w:num="2" w:space="720"/>
          <w:docGrid w:linePitch="326"/>
        </w:sectPr>
      </w:pPr>
    </w:p>
    <w:p w14:paraId="5884B498" w14:textId="77777777" w:rsidR="006524ED" w:rsidRPr="00527702" w:rsidRDefault="006524ED" w:rsidP="006524ED">
      <w:pPr>
        <w:spacing w:after="120"/>
        <w:rPr>
          <w:rFonts w:asciiTheme="majorHAnsi" w:hAnsiTheme="majorHAnsi"/>
          <w:sz w:val="20"/>
          <w:szCs w:val="20"/>
        </w:rPr>
        <w:sectPr w:rsidR="006524ED" w:rsidRPr="00527702" w:rsidSect="00527702">
          <w:type w:val="continuous"/>
          <w:pgSz w:w="12240" w:h="15840"/>
          <w:pgMar w:top="1440" w:right="1440" w:bottom="1440" w:left="1440" w:header="720" w:footer="1340" w:gutter="0"/>
          <w:cols w:num="2" w:space="720"/>
          <w:docGrid w:linePitch="326"/>
        </w:sectPr>
      </w:pPr>
    </w:p>
    <w:p w14:paraId="08E460A1" w14:textId="77777777" w:rsidR="006524ED" w:rsidRPr="00AF7405" w:rsidRDefault="006524ED" w:rsidP="006524ED">
      <w:pPr>
        <w:tabs>
          <w:tab w:val="left" w:pos="6675"/>
        </w:tabs>
        <w:rPr>
          <w:rFonts w:asciiTheme="majorHAnsi" w:hAnsiTheme="majorHAnsi" w:cstheme="majorHAnsi"/>
          <w:sz w:val="20"/>
          <w:szCs w:val="20"/>
        </w:rPr>
      </w:pPr>
    </w:p>
    <w:sectPr w:rsidR="006524ED" w:rsidRPr="00AF7405" w:rsidSect="00206611">
      <w:type w:val="continuous"/>
      <w:pgSz w:w="12240" w:h="15840"/>
      <w:pgMar w:top="1440" w:right="1440" w:bottom="1440" w:left="1440" w:header="720" w:footer="1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C0030" w14:textId="77777777" w:rsidR="00FD69EB" w:rsidRDefault="00FD69EB" w:rsidP="006524ED">
      <w:r>
        <w:separator/>
      </w:r>
    </w:p>
  </w:endnote>
  <w:endnote w:type="continuationSeparator" w:id="0">
    <w:p w14:paraId="10008A40" w14:textId="77777777" w:rsidR="00FD69EB" w:rsidRDefault="00FD69EB" w:rsidP="00652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C6CF3" w14:textId="77777777" w:rsidR="005D2AC6" w:rsidRDefault="00000000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9264" behindDoc="1" locked="0" layoutInCell="1" allowOverlap="1" wp14:anchorId="13B7978F" wp14:editId="053DFB01">
          <wp:simplePos x="0" y="0"/>
          <wp:positionH relativeFrom="page">
            <wp:align>left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E3BCA" w14:textId="77777777" w:rsidR="00FD69EB" w:rsidRDefault="00FD69EB" w:rsidP="006524ED">
      <w:r>
        <w:separator/>
      </w:r>
    </w:p>
  </w:footnote>
  <w:footnote w:type="continuationSeparator" w:id="0">
    <w:p w14:paraId="73528EE2" w14:textId="77777777" w:rsidR="00FD69EB" w:rsidRDefault="00FD69EB" w:rsidP="006524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6B72BC"/>
    <w:multiLevelType w:val="hybridMultilevel"/>
    <w:tmpl w:val="BC8A7912"/>
    <w:lvl w:ilvl="0" w:tplc="22EE689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46BC01F6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7DE41E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218D2A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9046426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1B1451E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583C575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B62698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07A0DD0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num w:numId="1" w16cid:durableId="902987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4ED"/>
    <w:rsid w:val="00001BDD"/>
    <w:rsid w:val="001754FE"/>
    <w:rsid w:val="001E4932"/>
    <w:rsid w:val="006524ED"/>
    <w:rsid w:val="00D5116F"/>
    <w:rsid w:val="00FD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E50B1"/>
  <w15:chartTrackingRefBased/>
  <w15:docId w15:val="{C399CF8F-A492-4401-B32B-737EE5350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4ED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24E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24ED"/>
    <w:rPr>
      <w:rFonts w:ascii="Cambria" w:eastAsia="MS Mincho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524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24ED"/>
    <w:rPr>
      <w:rFonts w:ascii="Cambria" w:eastAsia="MS Mincho" w:hAnsi="Cambria" w:cs="Times New Roman"/>
      <w:sz w:val="24"/>
      <w:szCs w:val="24"/>
    </w:rPr>
  </w:style>
  <w:style w:type="character" w:styleId="Hyperlink">
    <w:name w:val="Hyperlink"/>
    <w:uiPriority w:val="99"/>
    <w:unhideWhenUsed/>
    <w:rsid w:val="006524E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524ED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</dc:creator>
  <cp:keywords/>
  <dc:description/>
  <cp:lastModifiedBy>Carol</cp:lastModifiedBy>
  <cp:revision>2</cp:revision>
  <dcterms:created xsi:type="dcterms:W3CDTF">2022-08-23T21:25:00Z</dcterms:created>
  <dcterms:modified xsi:type="dcterms:W3CDTF">2022-08-23T21:32:00Z</dcterms:modified>
</cp:coreProperties>
</file>